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6F" w:rsidRPr="0004106F" w:rsidRDefault="0004106F">
      <w:pPr>
        <w:rPr>
          <w:b/>
        </w:rPr>
      </w:pPr>
      <w:bookmarkStart w:id="0" w:name="_GoBack"/>
      <w:bookmarkEnd w:id="0"/>
      <w:r w:rsidRPr="0004106F">
        <w:rPr>
          <w:b/>
        </w:rPr>
        <w:t xml:space="preserve">P02 | SP-308 | km 180 | Piracicaba </w:t>
      </w:r>
    </w:p>
    <w:p w:rsidR="00680AEA" w:rsidRDefault="00680AEA">
      <w:r w:rsidRPr="00680AEA">
        <w:rPr>
          <w:noProof/>
          <w:lang w:eastAsia="pt-BR"/>
        </w:rPr>
        <w:drawing>
          <wp:inline distT="0" distB="0" distL="0" distR="0">
            <wp:extent cx="8892540" cy="4666694"/>
            <wp:effectExtent l="0" t="0" r="381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66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06F" w:rsidRDefault="00680AEA">
      <w:r>
        <w:br w:type="page"/>
      </w:r>
    </w:p>
    <w:p w:rsidR="0004106F" w:rsidRPr="0004106F" w:rsidRDefault="0004106F">
      <w:pPr>
        <w:rPr>
          <w:b/>
        </w:rPr>
      </w:pPr>
      <w:r w:rsidRPr="0004106F">
        <w:rPr>
          <w:b/>
        </w:rPr>
        <w:lastRenderedPageBreak/>
        <w:t>P03 | SP-304 | km 183 | Trecho Piracicaba - Águas de São Pedro</w:t>
      </w:r>
    </w:p>
    <w:p w:rsidR="0004106F" w:rsidRDefault="0004106F"/>
    <w:p w:rsidR="00680AEA" w:rsidRDefault="00680AEA">
      <w:r w:rsidRPr="00680AEA">
        <w:rPr>
          <w:noProof/>
          <w:lang w:eastAsia="pt-BR"/>
        </w:rPr>
        <w:drawing>
          <wp:inline distT="0" distB="0" distL="0" distR="0">
            <wp:extent cx="8892540" cy="4666694"/>
            <wp:effectExtent l="0" t="0" r="381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66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AEA" w:rsidRPr="0004106F" w:rsidRDefault="0004106F">
      <w:pPr>
        <w:rPr>
          <w:b/>
        </w:rPr>
      </w:pPr>
      <w:r w:rsidRPr="0004106F">
        <w:rPr>
          <w:b/>
        </w:rPr>
        <w:lastRenderedPageBreak/>
        <w:t xml:space="preserve">P04 | SP-304 | km 211 | Trecho Águas de São Pedro - S. M. Serra </w:t>
      </w:r>
    </w:p>
    <w:p w:rsidR="00680AEA" w:rsidRDefault="00680AEA">
      <w:r w:rsidRPr="00680AEA">
        <w:rPr>
          <w:noProof/>
          <w:lang w:eastAsia="pt-BR"/>
        </w:rPr>
        <w:drawing>
          <wp:inline distT="0" distB="0" distL="0" distR="0">
            <wp:extent cx="8892540" cy="4666694"/>
            <wp:effectExtent l="0" t="0" r="381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66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AEA" w:rsidRDefault="00680AEA"/>
    <w:sectPr w:rsidR="00680AEA" w:rsidSect="00680AE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D2238"/>
    <w:multiLevelType w:val="hybridMultilevel"/>
    <w:tmpl w:val="E8B624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AEA"/>
    <w:rsid w:val="0004106F"/>
    <w:rsid w:val="00125A1E"/>
    <w:rsid w:val="003463CA"/>
    <w:rsid w:val="003F268D"/>
    <w:rsid w:val="004B038A"/>
    <w:rsid w:val="005F1C60"/>
    <w:rsid w:val="00680AEA"/>
    <w:rsid w:val="006D2BD9"/>
    <w:rsid w:val="007278D5"/>
    <w:rsid w:val="00DD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D1C3F-D306-4F04-B588-17B379A0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6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 Ferri</dc:creator>
  <cp:keywords/>
  <dc:description/>
  <cp:lastModifiedBy>Rocha</cp:lastModifiedBy>
  <cp:revision>2</cp:revision>
  <dcterms:created xsi:type="dcterms:W3CDTF">2020-01-17T17:23:00Z</dcterms:created>
  <dcterms:modified xsi:type="dcterms:W3CDTF">2020-01-17T17:23:00Z</dcterms:modified>
</cp:coreProperties>
</file>